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71" w:tblpY="2703"/>
        <w:tblOverlap w:val="never"/>
        <w:tblW w:w="13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8"/>
        <w:gridCol w:w="8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0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博物馆名称</w:t>
            </w:r>
          </w:p>
        </w:tc>
        <w:tc>
          <w:tcPr>
            <w:tcW w:w="8251" w:type="dxa"/>
            <w:tcBorders>
              <w:tl2br w:val="nil"/>
              <w:tr2bl w:val="nil"/>
            </w:tcBorders>
          </w:tcPr>
          <w:p>
            <w:pPr>
              <w:ind w:firstLine="1606" w:firstLineChars="5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线上展馆参观途径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0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国家博物馆</w:t>
            </w:r>
          </w:p>
        </w:tc>
        <w:tc>
          <w:tcPr>
            <w:tcW w:w="825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关注微信公众号“国家博物馆”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0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西柏坡纪念馆</w:t>
            </w:r>
          </w:p>
        </w:tc>
        <w:tc>
          <w:tcPr>
            <w:tcW w:w="825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关注微信公众号“西柏坡纪念馆”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0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中国人民革命军事博物馆</w:t>
            </w:r>
          </w:p>
        </w:tc>
        <w:tc>
          <w:tcPr>
            <w:tcW w:w="825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关注微信公众号“中国人民革命军事博物馆 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0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抗美援朝纪念馆</w:t>
            </w:r>
          </w:p>
        </w:tc>
        <w:tc>
          <w:tcPr>
            <w:tcW w:w="825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搜索网址www.kmycjng.com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0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井冈山革命博物馆</w:t>
            </w:r>
          </w:p>
        </w:tc>
        <w:tc>
          <w:tcPr>
            <w:tcW w:w="825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关注微信公众号“井冈山革命博物馆”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0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鸦片战争博物馆</w:t>
            </w:r>
          </w:p>
        </w:tc>
        <w:tc>
          <w:tcPr>
            <w:tcW w:w="825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关注微信公众号“鸦片战争博物馆”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0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延安革命纪念馆</w:t>
            </w:r>
          </w:p>
        </w:tc>
        <w:tc>
          <w:tcPr>
            <w:tcW w:w="825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关注微信公众号“延安革命纪念馆”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0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南湖革命纪念馆</w:t>
            </w:r>
          </w:p>
        </w:tc>
        <w:tc>
          <w:tcPr>
            <w:tcW w:w="825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关注微信公众号“南湖革命纪念馆”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0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平津战役纪念馆</w:t>
            </w:r>
          </w:p>
        </w:tc>
        <w:tc>
          <w:tcPr>
            <w:tcW w:w="825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关注微信公众号“平津战役纪念馆”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附件1：推荐线上展馆参观目录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26149"/>
    <w:rsid w:val="4CBB4BEC"/>
    <w:rsid w:val="4CE26149"/>
    <w:rsid w:val="5806361E"/>
    <w:rsid w:val="67DC1476"/>
    <w:rsid w:val="7AA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2020-10-08T09:28:00Z</dcterms:created>
  <dc:creator>浓睡不醒残酒</dc:creator>
  <cp:lastModifiedBy>WPS_1527992187</cp:lastModifiedBy>
  <dcterms:modified xsi:type="dcterms:W3CDTF">2020-10-09T09:07:33Z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